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E5" w:rsidRPr="00B903B6" w:rsidRDefault="00A875E5" w:rsidP="00B903B6">
      <w:bookmarkStart w:id="0" w:name="_GoBack"/>
      <w:bookmarkEnd w:id="0"/>
    </w:p>
    <w:sectPr w:rsidR="00A875E5" w:rsidRPr="00B903B6" w:rsidSect="00587CA9">
      <w:headerReference w:type="default" r:id="rId6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5FC" w:rsidRDefault="00B025FC" w:rsidP="003F5919">
      <w:r>
        <w:separator/>
      </w:r>
    </w:p>
  </w:endnote>
  <w:endnote w:type="continuationSeparator" w:id="0">
    <w:p w:rsidR="00B025FC" w:rsidRDefault="00B025FC" w:rsidP="003F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5FC" w:rsidRDefault="00B025FC" w:rsidP="003F5919">
      <w:r>
        <w:separator/>
      </w:r>
    </w:p>
  </w:footnote>
  <w:footnote w:type="continuationSeparator" w:id="0">
    <w:p w:rsidR="00B025FC" w:rsidRDefault="00B025FC" w:rsidP="003F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E9" w:rsidRDefault="00A970E9" w:rsidP="00A970E9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E731FBE" wp14:editId="2195BF4D">
          <wp:extent cx="2423160" cy="77089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2316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0E9" w:rsidRPr="00D70976" w:rsidRDefault="00A970E9" w:rsidP="00A970E9">
    <w:pPr>
      <w:pStyle w:val="Cabealho"/>
      <w:jc w:val="center"/>
      <w:rPr>
        <w:rFonts w:cstheme="minorHAnsi"/>
        <w:b/>
      </w:rPr>
    </w:pPr>
    <w:r w:rsidRPr="00D70976">
      <w:rPr>
        <w:rFonts w:cstheme="minorHAnsi"/>
        <w:b/>
      </w:rPr>
      <w:t>ESTADO DO MARANHÃO</w:t>
    </w:r>
  </w:p>
  <w:p w:rsidR="00A970E9" w:rsidRPr="00D70976" w:rsidRDefault="00A970E9" w:rsidP="00A970E9">
    <w:pPr>
      <w:jc w:val="center"/>
      <w:rPr>
        <w:rFonts w:cstheme="minorHAnsi"/>
        <w:b/>
        <w:bCs/>
      </w:rPr>
    </w:pPr>
    <w:r w:rsidRPr="00D70976">
      <w:rPr>
        <w:rFonts w:cstheme="minorHAnsi"/>
        <w:b/>
        <w:bCs/>
      </w:rPr>
      <w:t>INSTITUTO DE PREVIDENCIA E APOSENTADORIA DE MATA ROMA</w:t>
    </w:r>
  </w:p>
  <w:p w:rsidR="00A970E9" w:rsidRPr="00D70976" w:rsidRDefault="00A970E9" w:rsidP="00A970E9">
    <w:pPr>
      <w:jc w:val="center"/>
      <w:rPr>
        <w:rFonts w:cstheme="minorHAnsi"/>
        <w:b/>
        <w:bCs/>
      </w:rPr>
    </w:pPr>
    <w:r w:rsidRPr="00D70976">
      <w:rPr>
        <w:rFonts w:cstheme="minorHAnsi"/>
        <w:b/>
        <w:bCs/>
      </w:rPr>
      <w:t>CNPJ: 02.500.138/0001-85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58"/>
    <w:rsid w:val="00031B3A"/>
    <w:rsid w:val="000A1641"/>
    <w:rsid w:val="000C0D91"/>
    <w:rsid w:val="001248D3"/>
    <w:rsid w:val="00147A18"/>
    <w:rsid w:val="00176D8A"/>
    <w:rsid w:val="001B2F1E"/>
    <w:rsid w:val="002800B0"/>
    <w:rsid w:val="002D6E4F"/>
    <w:rsid w:val="00311997"/>
    <w:rsid w:val="003205BC"/>
    <w:rsid w:val="00335570"/>
    <w:rsid w:val="00345658"/>
    <w:rsid w:val="0036471E"/>
    <w:rsid w:val="00373D8C"/>
    <w:rsid w:val="003F5919"/>
    <w:rsid w:val="00525270"/>
    <w:rsid w:val="00533E7E"/>
    <w:rsid w:val="00587CA9"/>
    <w:rsid w:val="00650B36"/>
    <w:rsid w:val="00690C17"/>
    <w:rsid w:val="006B3AFF"/>
    <w:rsid w:val="006C49E5"/>
    <w:rsid w:val="006C5DC8"/>
    <w:rsid w:val="00722F68"/>
    <w:rsid w:val="00856763"/>
    <w:rsid w:val="008B74AF"/>
    <w:rsid w:val="0090418E"/>
    <w:rsid w:val="00937642"/>
    <w:rsid w:val="00953F76"/>
    <w:rsid w:val="00A57980"/>
    <w:rsid w:val="00A875E5"/>
    <w:rsid w:val="00A970E9"/>
    <w:rsid w:val="00AF779D"/>
    <w:rsid w:val="00B025FC"/>
    <w:rsid w:val="00B0638E"/>
    <w:rsid w:val="00B55434"/>
    <w:rsid w:val="00B903B6"/>
    <w:rsid w:val="00C13726"/>
    <w:rsid w:val="00C91B9D"/>
    <w:rsid w:val="00D91EC1"/>
    <w:rsid w:val="00DE6B55"/>
    <w:rsid w:val="00DE71EA"/>
    <w:rsid w:val="00E82C1C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4BE91E-1BE5-41EB-A25B-869C265A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6D8A"/>
    <w:pPr>
      <w:widowControl w:val="0"/>
      <w:spacing w:after="0" w:line="240" w:lineRule="auto"/>
    </w:pPr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5919"/>
    <w:pPr>
      <w:widowControl/>
      <w:tabs>
        <w:tab w:val="center" w:pos="4252"/>
        <w:tab w:val="right" w:pos="8504"/>
      </w:tabs>
    </w:pPr>
    <w:rPr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3F5919"/>
  </w:style>
  <w:style w:type="paragraph" w:styleId="Rodap">
    <w:name w:val="footer"/>
    <w:basedOn w:val="Normal"/>
    <w:link w:val="RodapChar"/>
    <w:uiPriority w:val="99"/>
    <w:unhideWhenUsed/>
    <w:rsid w:val="003F5919"/>
    <w:pPr>
      <w:widowControl/>
      <w:tabs>
        <w:tab w:val="center" w:pos="4252"/>
        <w:tab w:val="right" w:pos="8504"/>
      </w:tabs>
    </w:pPr>
    <w:rPr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3F5919"/>
  </w:style>
  <w:style w:type="paragraph" w:styleId="Textodebalo">
    <w:name w:val="Balloon Text"/>
    <w:basedOn w:val="Normal"/>
    <w:link w:val="TextodebaloChar"/>
    <w:uiPriority w:val="99"/>
    <w:semiHidden/>
    <w:unhideWhenUsed/>
    <w:rsid w:val="00587CA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7CA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554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6D8A"/>
    <w:pPr>
      <w:widowControl/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A875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Jhessyka</dc:creator>
  <cp:keywords/>
  <dc:description/>
  <cp:lastModifiedBy>Conta da Microsoft</cp:lastModifiedBy>
  <cp:revision>23</cp:revision>
  <cp:lastPrinted>2022-04-01T14:21:00Z</cp:lastPrinted>
  <dcterms:created xsi:type="dcterms:W3CDTF">2021-01-07T11:18:00Z</dcterms:created>
  <dcterms:modified xsi:type="dcterms:W3CDTF">2022-04-12T14:05:00Z</dcterms:modified>
</cp:coreProperties>
</file>